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D66" w:rsidRDefault="00D32D66" w:rsidP="00D32D66"/>
    <w:p w:rsidR="00D32D66" w:rsidRDefault="00D32D66" w:rsidP="00D32D66">
      <w:pPr>
        <w:rPr>
          <w:szCs w:val="22"/>
        </w:rPr>
      </w:pPr>
      <w:r>
        <w:rPr>
          <w:b/>
          <w:szCs w:val="22"/>
          <w:u w:val="single"/>
        </w:rPr>
        <w:t>Scenario</w:t>
      </w:r>
      <w:r>
        <w:rPr>
          <w:b/>
          <w:szCs w:val="22"/>
        </w:rPr>
        <w:t>:</w:t>
      </w:r>
    </w:p>
    <w:p w:rsidR="00D32D66" w:rsidRDefault="00D32D66" w:rsidP="00D32D66"/>
    <w:p w:rsidR="00D32D66" w:rsidRDefault="00D32D66" w:rsidP="00D32D66">
      <w:proofErr w:type="spellStart"/>
      <w:r>
        <w:t>Fairwinds</w:t>
      </w:r>
      <w:proofErr w:type="spellEnd"/>
      <w:r>
        <w:t xml:space="preserve"> Airport lies within a densely populated area.  It is the home of many private aircraft, executive air services, and a small commercial fleet.  It has a small onsite rescue and fire capability and has repair and snow removal assets.</w:t>
      </w:r>
    </w:p>
    <w:p w:rsidR="00D32D66" w:rsidRDefault="00D32D66" w:rsidP="00D32D66"/>
    <w:p w:rsidR="00D32D66" w:rsidRDefault="00D32D66" w:rsidP="00D32D66">
      <w:r>
        <w:t>The airport is situated at the eastern end of an industrial park that contains office, warehousing, and light manufacturing businesses.  The airport is surrounded by access roads to the east and by major roadways on the other three sides of its property.</w:t>
      </w:r>
    </w:p>
    <w:p w:rsidR="00D32D66" w:rsidRDefault="00D32D66" w:rsidP="00D32D66"/>
    <w:p w:rsidR="00D32D66" w:rsidRDefault="00D32D66" w:rsidP="00D32D66">
      <w:r>
        <w:t>During an early weekday morning, a small executive jet containing six passengers and crew owned by Global Investments prepared for takeoff.  The plane failed to lift from the runway and crashed through the chain link fence at the end of the airport property.</w:t>
      </w:r>
    </w:p>
    <w:p w:rsidR="00D32D66" w:rsidRDefault="00D32D66" w:rsidP="00D32D66"/>
    <w:p w:rsidR="00D32D66" w:rsidRDefault="00D32D66" w:rsidP="00D32D66">
      <w:r>
        <w:t xml:space="preserve">The plane then crossed a major roadway (Route 46), striking four vehicles.  It crashed </w:t>
      </w:r>
    </w:p>
    <w:p w:rsidR="00D32D66" w:rsidRDefault="00D32D66" w:rsidP="00D32D66">
      <w:proofErr w:type="gramStart"/>
      <w:r>
        <w:t>and</w:t>
      </w:r>
      <w:proofErr w:type="gramEnd"/>
      <w:r>
        <w:t xml:space="preserve"> came to rest inside the adjoining property to the north, which is an office complex with 230 employees.  Fires fueled from the jet’s ruptured tanks erupted at the office complex and in 20 vehicles in the parking lot.</w:t>
      </w:r>
    </w:p>
    <w:p w:rsidR="00D32D66" w:rsidRDefault="00D32D66" w:rsidP="00D32D66"/>
    <w:p w:rsidR="00D32D66" w:rsidRDefault="00D32D66" w:rsidP="00D32D66">
      <w:r>
        <w:t xml:space="preserve">911 </w:t>
      </w:r>
      <w:proofErr w:type="gramStart"/>
      <w:r>
        <w:t>was</w:t>
      </w:r>
      <w:proofErr w:type="gramEnd"/>
      <w:r>
        <w:t xml:space="preserve"> inundated with calls and initiated the EMS, Fire, and Law Enforcement response.</w:t>
      </w:r>
    </w:p>
    <w:p w:rsidR="00D32D66" w:rsidRDefault="00D32D66" w:rsidP="00D32D66"/>
    <w:p w:rsidR="00D32D66" w:rsidRDefault="00D32D66" w:rsidP="00D32D66">
      <w:pPr>
        <w:rPr>
          <w:b/>
          <w:u w:val="single"/>
        </w:rPr>
      </w:pPr>
    </w:p>
    <w:p w:rsidR="00D32D66" w:rsidRDefault="00D32D66" w:rsidP="00D32D66">
      <w:pPr>
        <w:rPr>
          <w:b/>
        </w:rPr>
      </w:pPr>
      <w:r>
        <w:rPr>
          <w:b/>
          <w:u w:val="single"/>
        </w:rPr>
        <w:t>Conditions</w:t>
      </w:r>
      <w:r>
        <w:rPr>
          <w:b/>
        </w:rPr>
        <w:t>:</w:t>
      </w:r>
    </w:p>
    <w:p w:rsidR="00D32D66" w:rsidRDefault="00D32D66" w:rsidP="00D32D66"/>
    <w:p w:rsidR="00D32D66" w:rsidRDefault="00D32D66" w:rsidP="00D32D66">
      <w:pPr>
        <w:numPr>
          <w:ilvl w:val="0"/>
          <w:numId w:val="1"/>
        </w:numPr>
      </w:pPr>
      <w:r>
        <w:t>First arriving Law Enforcement Unit established command at the intersection of Route 46 and Hollister Road.</w:t>
      </w:r>
    </w:p>
    <w:p w:rsidR="00D32D66" w:rsidRDefault="00D32D66" w:rsidP="00D32D66"/>
    <w:p w:rsidR="00D32D66" w:rsidRDefault="00D32D66" w:rsidP="00D32D66">
      <w:pPr>
        <w:numPr>
          <w:ilvl w:val="0"/>
          <w:numId w:val="1"/>
        </w:numPr>
      </w:pPr>
      <w:r>
        <w:t>Three passengers on the aircraft are fatalities.  The remaining passengers have suffered severe burns and injuries.</w:t>
      </w:r>
    </w:p>
    <w:p w:rsidR="00D32D66" w:rsidRDefault="00D32D66" w:rsidP="00D32D66">
      <w:pPr>
        <w:ind w:left="360"/>
      </w:pPr>
    </w:p>
    <w:p w:rsidR="00D32D66" w:rsidRDefault="00D32D66" w:rsidP="00D32D66">
      <w:pPr>
        <w:numPr>
          <w:ilvl w:val="0"/>
          <w:numId w:val="1"/>
        </w:numPr>
      </w:pPr>
      <w:r>
        <w:t>Two motorists struck by the plane are dead and several more motorists are trapped in damaged vehicles.</w:t>
      </w:r>
    </w:p>
    <w:p w:rsidR="00D32D66" w:rsidRDefault="00D32D66" w:rsidP="00D32D66">
      <w:pPr>
        <w:ind w:left="360"/>
      </w:pPr>
    </w:p>
    <w:p w:rsidR="00D32D66" w:rsidRDefault="00D32D66" w:rsidP="00D32D66">
      <w:pPr>
        <w:numPr>
          <w:ilvl w:val="0"/>
          <w:numId w:val="1"/>
        </w:numPr>
      </w:pPr>
      <w:r>
        <w:t>The office complex has suffered structural damage to the south wall at the point of impact.  An unknown number of fatalities are reported from inside the office complex.  Many injured office workers are being assisted by co-workers and emergency responders throughout the complex interior and parking areas.</w:t>
      </w:r>
    </w:p>
    <w:p w:rsidR="00D32D66" w:rsidRDefault="00D32D66" w:rsidP="00D32D66">
      <w:pPr>
        <w:ind w:left="360"/>
      </w:pPr>
    </w:p>
    <w:p w:rsidR="00D32D66" w:rsidRDefault="00D32D66" w:rsidP="00D32D66">
      <w:pPr>
        <w:numPr>
          <w:ilvl w:val="0"/>
          <w:numId w:val="1"/>
        </w:numPr>
      </w:pPr>
      <w:r>
        <w:t>Cars continue to burn in the complex parking area.</w:t>
      </w:r>
    </w:p>
    <w:p w:rsidR="00D32D66" w:rsidRDefault="00D32D66" w:rsidP="00D32D66">
      <w:pPr>
        <w:ind w:left="360"/>
      </w:pPr>
    </w:p>
    <w:p w:rsidR="00D32D66" w:rsidRDefault="00D32D66" w:rsidP="00D32D66">
      <w:pPr>
        <w:numPr>
          <w:ilvl w:val="0"/>
          <w:numId w:val="1"/>
        </w:numPr>
      </w:pPr>
      <w:r>
        <w:t>Traffic is halted on the major roadways in the area.</w:t>
      </w:r>
    </w:p>
    <w:p w:rsidR="00D32D66" w:rsidRDefault="00D32D66" w:rsidP="00D32D66">
      <w:pPr>
        <w:ind w:left="360"/>
      </w:pPr>
    </w:p>
    <w:p w:rsidR="00D32D66" w:rsidRDefault="00D32D66" w:rsidP="00D32D66">
      <w:pPr>
        <w:numPr>
          <w:ilvl w:val="0"/>
          <w:numId w:val="1"/>
        </w:numPr>
      </w:pPr>
      <w:r>
        <w:t>Media helicopters and trucks arrive and begin live broadcast.</w:t>
      </w:r>
    </w:p>
    <w:p w:rsidR="00D32D66" w:rsidRDefault="00D32D66" w:rsidP="00D32D66">
      <w:pPr>
        <w:ind w:left="360"/>
      </w:pPr>
    </w:p>
    <w:p w:rsidR="00D32D66" w:rsidRDefault="00D32D66" w:rsidP="00D32D66">
      <w:pPr>
        <w:numPr>
          <w:ilvl w:val="0"/>
          <w:numId w:val="1"/>
        </w:numPr>
      </w:pPr>
      <w:r>
        <w:t>Weather is clear and winds are from the west at 8 miles per hour.</w:t>
      </w:r>
    </w:p>
    <w:p w:rsidR="00D32D66" w:rsidRDefault="00D32D66" w:rsidP="00D32D66">
      <w:pPr>
        <w:ind w:left="360"/>
      </w:pPr>
    </w:p>
    <w:p w:rsidR="00D32D66" w:rsidRDefault="00D32D66" w:rsidP="00D32D66">
      <w:pPr>
        <w:numPr>
          <w:ilvl w:val="0"/>
          <w:numId w:val="1"/>
        </w:numPr>
      </w:pPr>
      <w:r>
        <w:t>Fire Units arrive on scene and accept command from the first arriving Law Enforcement Unit.</w:t>
      </w:r>
    </w:p>
    <w:p w:rsidR="00D32D66" w:rsidRDefault="00D32D66" w:rsidP="00D32D66">
      <w:pPr>
        <w:ind w:left="360"/>
      </w:pPr>
    </w:p>
    <w:p w:rsidR="00D32D66" w:rsidRDefault="00D32D66" w:rsidP="00D32D66">
      <w:pPr>
        <w:jc w:val="both"/>
        <w:rPr>
          <w:b/>
        </w:rPr>
      </w:pPr>
      <w:r>
        <w:rPr>
          <w:b/>
          <w:u w:val="single"/>
        </w:rPr>
        <w:t>Initial Incident Objectives</w:t>
      </w:r>
      <w:r>
        <w:rPr>
          <w:b/>
        </w:rPr>
        <w:t>:</w:t>
      </w:r>
    </w:p>
    <w:p w:rsidR="00D32D66" w:rsidRDefault="00D32D66" w:rsidP="00D32D66">
      <w:pPr>
        <w:jc w:val="both"/>
      </w:pPr>
    </w:p>
    <w:p w:rsidR="00D32D66" w:rsidRDefault="00D32D66" w:rsidP="00D32D66">
      <w:pPr>
        <w:numPr>
          <w:ilvl w:val="0"/>
          <w:numId w:val="2"/>
        </w:numPr>
      </w:pPr>
      <w:r>
        <w:t>Protect emergency workers.</w:t>
      </w:r>
    </w:p>
    <w:p w:rsidR="00D32D66" w:rsidRDefault="00D32D66" w:rsidP="00D32D66">
      <w:pPr>
        <w:numPr>
          <w:ilvl w:val="0"/>
          <w:numId w:val="2"/>
        </w:numPr>
      </w:pPr>
      <w:r>
        <w:t>Reduce risk of fire and structural collapse.</w:t>
      </w:r>
    </w:p>
    <w:p w:rsidR="00D32D66" w:rsidRDefault="00D32D66" w:rsidP="00D32D66">
      <w:pPr>
        <w:numPr>
          <w:ilvl w:val="0"/>
          <w:numId w:val="2"/>
        </w:numPr>
      </w:pPr>
      <w:r>
        <w:t>Perform rescue and extraction.</w:t>
      </w:r>
    </w:p>
    <w:p w:rsidR="00D32D66" w:rsidRDefault="00D32D66" w:rsidP="00D32D66">
      <w:pPr>
        <w:numPr>
          <w:ilvl w:val="0"/>
          <w:numId w:val="2"/>
        </w:numPr>
      </w:pPr>
      <w:r>
        <w:t>Provide emergency treatment/transport.</w:t>
      </w:r>
    </w:p>
    <w:p w:rsidR="00D32D66" w:rsidRDefault="00D32D66" w:rsidP="00D32D66">
      <w:pPr>
        <w:numPr>
          <w:ilvl w:val="0"/>
          <w:numId w:val="2"/>
        </w:numPr>
      </w:pPr>
      <w:r>
        <w:t>Secure crash site for investigators.</w:t>
      </w:r>
    </w:p>
    <w:p w:rsidR="00D32D66" w:rsidRDefault="00D32D66" w:rsidP="00D32D66"/>
    <w:p w:rsidR="00D32D66" w:rsidRDefault="00D32D66" w:rsidP="00D32D66">
      <w:bookmarkStart w:id="0" w:name="_GoBack"/>
      <w:bookmarkEnd w:id="0"/>
    </w:p>
    <w:p w:rsidR="00D32D66" w:rsidRDefault="00D32D66" w:rsidP="00D32D66"/>
    <w:p w:rsidR="00D32D66" w:rsidRPr="00D32D66" w:rsidRDefault="00D32D66" w:rsidP="00D32D66">
      <w:pPr>
        <w:rPr>
          <w:b/>
        </w:rPr>
      </w:pPr>
      <w:r w:rsidRPr="00D32D66">
        <w:rPr>
          <w:b/>
          <w:u w:val="single"/>
        </w:rPr>
        <w:lastRenderedPageBreak/>
        <w:t>Resources</w:t>
      </w:r>
      <w:r w:rsidRPr="00D32D66">
        <w:rPr>
          <w:b/>
        </w:rPr>
        <w:t>:</w:t>
      </w:r>
    </w:p>
    <w:p w:rsidR="00D32D66" w:rsidRPr="00D32D66" w:rsidRDefault="00D32D66" w:rsidP="00D32D66"/>
    <w:p w:rsidR="00D32D66" w:rsidRPr="00D32D66" w:rsidRDefault="00D32D66" w:rsidP="00D32D66">
      <w:pPr>
        <w:rPr>
          <w:b/>
        </w:rPr>
      </w:pPr>
      <w:r w:rsidRPr="00D32D66">
        <w:rPr>
          <w:b/>
        </w:rPr>
        <w:t>Fire/Rescue:</w:t>
      </w:r>
    </w:p>
    <w:p w:rsidR="00D32D66" w:rsidRPr="00D32D66" w:rsidRDefault="00D32D66" w:rsidP="00D32D66">
      <w:r w:rsidRPr="00D32D66">
        <w:t xml:space="preserve">2 airport crash trucks </w:t>
      </w:r>
    </w:p>
    <w:p w:rsidR="00D32D66" w:rsidRPr="00D32D66" w:rsidRDefault="00D32D66" w:rsidP="00D32D66">
      <w:r w:rsidRPr="00D32D66">
        <w:t>6 truck companies</w:t>
      </w:r>
    </w:p>
    <w:p w:rsidR="00D32D66" w:rsidRPr="00D32D66" w:rsidRDefault="00D32D66" w:rsidP="00D32D66">
      <w:r w:rsidRPr="00D32D66">
        <w:t>6 engine companies</w:t>
      </w:r>
    </w:p>
    <w:p w:rsidR="00D32D66" w:rsidRPr="00D32D66" w:rsidRDefault="00D32D66" w:rsidP="00D32D66"/>
    <w:p w:rsidR="00D32D66" w:rsidRPr="00D32D66" w:rsidRDefault="00D32D66" w:rsidP="00D32D66">
      <w:pPr>
        <w:rPr>
          <w:b/>
        </w:rPr>
      </w:pPr>
      <w:r w:rsidRPr="00D32D66">
        <w:rPr>
          <w:b/>
        </w:rPr>
        <w:t>Emergency Medical Service:</w:t>
      </w:r>
    </w:p>
    <w:p w:rsidR="00D32D66" w:rsidRPr="00D32D66" w:rsidRDefault="00D32D66" w:rsidP="00D32D66">
      <w:r w:rsidRPr="00D32D66">
        <w:t>5 ALS paramedics</w:t>
      </w:r>
    </w:p>
    <w:p w:rsidR="00D32D66" w:rsidRPr="00D32D66" w:rsidRDefault="00D32D66" w:rsidP="00D32D66">
      <w:r w:rsidRPr="00D32D66">
        <w:t>15 local BLS units</w:t>
      </w:r>
    </w:p>
    <w:p w:rsidR="00D32D66" w:rsidRPr="00D32D66" w:rsidRDefault="00D32D66" w:rsidP="00D32D66"/>
    <w:p w:rsidR="00D32D66" w:rsidRPr="00D32D66" w:rsidRDefault="00D32D66" w:rsidP="00D32D66">
      <w:pPr>
        <w:rPr>
          <w:b/>
        </w:rPr>
      </w:pPr>
      <w:r w:rsidRPr="00D32D66">
        <w:rPr>
          <w:b/>
        </w:rPr>
        <w:t>Local Law Enforcement:</w:t>
      </w:r>
    </w:p>
    <w:p w:rsidR="00D32D66" w:rsidRPr="00D32D66" w:rsidRDefault="00D32D66" w:rsidP="00D32D66">
      <w:r w:rsidRPr="00D32D66">
        <w:t>15 local police officers/cruisers</w:t>
      </w:r>
    </w:p>
    <w:p w:rsidR="00D32D66" w:rsidRPr="00D32D66" w:rsidRDefault="00D32D66" w:rsidP="00D32D66">
      <w:r w:rsidRPr="00D32D66">
        <w:t xml:space="preserve">1 Police Captain </w:t>
      </w:r>
    </w:p>
    <w:p w:rsidR="00D32D66" w:rsidRPr="00D32D66" w:rsidRDefault="00D32D66" w:rsidP="00D32D66">
      <w:r w:rsidRPr="00D32D66">
        <w:t>2 Lieutenant Shift Supervisors</w:t>
      </w:r>
    </w:p>
    <w:p w:rsidR="00D32D66" w:rsidRPr="00D32D66" w:rsidRDefault="00D32D66" w:rsidP="00D32D66">
      <w:r w:rsidRPr="00D32D66">
        <w:t>1 Deputy Police Chief</w:t>
      </w:r>
    </w:p>
    <w:p w:rsidR="00D32D66" w:rsidRPr="00D32D66" w:rsidRDefault="00D32D66" w:rsidP="00D32D66"/>
    <w:p w:rsidR="00D32D66" w:rsidRPr="00D32D66" w:rsidRDefault="00D32D66" w:rsidP="00D32D66">
      <w:pPr>
        <w:rPr>
          <w:b/>
        </w:rPr>
      </w:pPr>
      <w:r w:rsidRPr="00D32D66">
        <w:rPr>
          <w:b/>
        </w:rPr>
        <w:t>County Resources:</w:t>
      </w:r>
    </w:p>
    <w:p w:rsidR="00D32D66" w:rsidRPr="00D32D66" w:rsidRDefault="00D32D66" w:rsidP="00D32D66">
      <w:r w:rsidRPr="00D32D66">
        <w:t>Hazardous materials team</w:t>
      </w:r>
    </w:p>
    <w:p w:rsidR="00D32D66" w:rsidRPr="00D32D66" w:rsidRDefault="00D32D66" w:rsidP="00D32D66">
      <w:r w:rsidRPr="00D32D66">
        <w:t>Heavy rescue unit</w:t>
      </w:r>
    </w:p>
    <w:p w:rsidR="00D32D66" w:rsidRPr="00D32D66" w:rsidRDefault="00D32D66" w:rsidP="00D32D66">
      <w:r w:rsidRPr="00D32D66">
        <w:t>10 Deputy Sheriffs</w:t>
      </w:r>
    </w:p>
    <w:p w:rsidR="00D32D66" w:rsidRPr="00D32D66" w:rsidRDefault="00D32D66" w:rsidP="00D32D66">
      <w:r w:rsidRPr="00D32D66">
        <w:t xml:space="preserve">Crime scene investigation 3-person unit </w:t>
      </w:r>
    </w:p>
    <w:p w:rsidR="00D32D66" w:rsidRPr="00D32D66" w:rsidRDefault="00D32D66" w:rsidP="00D32D66">
      <w:r w:rsidRPr="00D32D66">
        <w:t>6 County Investigators</w:t>
      </w:r>
    </w:p>
    <w:p w:rsidR="00D32D66" w:rsidRPr="00D32D66" w:rsidRDefault="00D32D66" w:rsidP="00D32D66">
      <w:r w:rsidRPr="00D32D66">
        <w:t>Medical Examiner</w:t>
      </w:r>
    </w:p>
    <w:p w:rsidR="00D32D66" w:rsidRPr="00D32D66" w:rsidRDefault="00D32D66" w:rsidP="00D32D66"/>
    <w:p w:rsidR="00D32D66" w:rsidRPr="00D32D66" w:rsidRDefault="00D32D66" w:rsidP="00D32D66">
      <w:pPr>
        <w:rPr>
          <w:b/>
        </w:rPr>
      </w:pPr>
      <w:r w:rsidRPr="00D32D66">
        <w:rPr>
          <w:b/>
        </w:rPr>
        <w:t>State Police:</w:t>
      </w:r>
    </w:p>
    <w:p w:rsidR="00D32D66" w:rsidRPr="00D32D66" w:rsidRDefault="00D32D66" w:rsidP="00D32D66">
      <w:r w:rsidRPr="00D32D66">
        <w:t>Helicopter/</w:t>
      </w:r>
      <w:proofErr w:type="spellStart"/>
      <w:r w:rsidRPr="00D32D66">
        <w:t>Medivac</w:t>
      </w:r>
      <w:proofErr w:type="spellEnd"/>
      <w:r w:rsidRPr="00D32D66">
        <w:t xml:space="preserve"> Unit</w:t>
      </w:r>
    </w:p>
    <w:p w:rsidR="00D32D66" w:rsidRPr="00D32D66" w:rsidRDefault="00D32D66" w:rsidP="00D32D66">
      <w:r w:rsidRPr="00D32D66">
        <w:t>10 Troopers</w:t>
      </w:r>
    </w:p>
    <w:p w:rsidR="00D32D66" w:rsidRPr="00D32D66" w:rsidRDefault="00D32D66" w:rsidP="00D32D66"/>
    <w:p w:rsidR="00D32D66" w:rsidRPr="00D32D66" w:rsidRDefault="00D32D66" w:rsidP="00D32D66">
      <w:pPr>
        <w:rPr>
          <w:b/>
        </w:rPr>
      </w:pPr>
      <w:r w:rsidRPr="00D32D66">
        <w:rPr>
          <w:b/>
        </w:rPr>
        <w:t>Public Works:</w:t>
      </w:r>
    </w:p>
    <w:p w:rsidR="00D32D66" w:rsidRPr="00D32D66" w:rsidRDefault="00D32D66" w:rsidP="00D32D66">
      <w:r w:rsidRPr="00D32D66">
        <w:t>2 heavy bulldozers</w:t>
      </w:r>
    </w:p>
    <w:p w:rsidR="00D32D66" w:rsidRPr="00D32D66" w:rsidRDefault="00D32D66" w:rsidP="00D32D66">
      <w:r w:rsidRPr="00D32D66">
        <w:t>3 backhoes with buckets</w:t>
      </w:r>
    </w:p>
    <w:p w:rsidR="00D32D66" w:rsidRPr="00D32D66" w:rsidRDefault="00D32D66" w:rsidP="00D32D66">
      <w:r w:rsidRPr="00D32D66">
        <w:t>Light truck</w:t>
      </w:r>
    </w:p>
    <w:p w:rsidR="00D32D66" w:rsidRPr="00D32D66" w:rsidRDefault="00D32D66" w:rsidP="00D32D66">
      <w:r w:rsidRPr="00D32D66">
        <w:t>8 heavy tandem dump trucks</w:t>
      </w:r>
    </w:p>
    <w:p w:rsidR="00D32D66" w:rsidRPr="00D32D66" w:rsidRDefault="00D32D66" w:rsidP="00D32D66">
      <w:r w:rsidRPr="00D32D66">
        <w:t>8 utility trucks</w:t>
      </w:r>
    </w:p>
    <w:p w:rsidR="00D32D66" w:rsidRDefault="00D32D66" w:rsidP="00D32D66"/>
    <w:p w:rsidR="00D32D66" w:rsidRDefault="00D32D66" w:rsidP="00D32D66"/>
    <w:p w:rsidR="00BE4D44" w:rsidRDefault="00D32D66">
      <w:r>
        <w:rPr>
          <w:noProof/>
        </w:rPr>
        <w:drawing>
          <wp:inline distT="0" distB="0" distL="0" distR="0" wp14:anchorId="1EC5F4F4">
            <wp:extent cx="6886575" cy="10575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85733" cy="10574578"/>
                    </a:xfrm>
                    <a:prstGeom prst="rect">
                      <a:avLst/>
                    </a:prstGeom>
                    <a:noFill/>
                  </pic:spPr>
                </pic:pic>
              </a:graphicData>
            </a:graphic>
          </wp:inline>
        </w:drawing>
      </w:r>
    </w:p>
    <w:sectPr w:rsidR="00BE4D44" w:rsidSect="00D32D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A44F7"/>
    <w:multiLevelType w:val="hybridMultilevel"/>
    <w:tmpl w:val="0016A2A2"/>
    <w:lvl w:ilvl="0" w:tplc="7F1276B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11A6ABE"/>
    <w:multiLevelType w:val="hybridMultilevel"/>
    <w:tmpl w:val="A26A6592"/>
    <w:lvl w:ilvl="0" w:tplc="7F1276B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D66"/>
    <w:rsid w:val="00BE4D44"/>
    <w:rsid w:val="00D32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D66"/>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2D66"/>
    <w:rPr>
      <w:rFonts w:ascii="Tahoma" w:hAnsi="Tahoma" w:cs="Tahoma"/>
      <w:sz w:val="16"/>
      <w:szCs w:val="16"/>
    </w:rPr>
  </w:style>
  <w:style w:type="character" w:customStyle="1" w:styleId="BalloonTextChar">
    <w:name w:val="Balloon Text Char"/>
    <w:basedOn w:val="DefaultParagraphFont"/>
    <w:link w:val="BalloonText"/>
    <w:uiPriority w:val="99"/>
    <w:semiHidden/>
    <w:rsid w:val="00D32D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D66"/>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2D66"/>
    <w:rPr>
      <w:rFonts w:ascii="Tahoma" w:hAnsi="Tahoma" w:cs="Tahoma"/>
      <w:sz w:val="16"/>
      <w:szCs w:val="16"/>
    </w:rPr>
  </w:style>
  <w:style w:type="character" w:customStyle="1" w:styleId="BalloonTextChar">
    <w:name w:val="Balloon Text Char"/>
    <w:basedOn w:val="DefaultParagraphFont"/>
    <w:link w:val="BalloonText"/>
    <w:uiPriority w:val="99"/>
    <w:semiHidden/>
    <w:rsid w:val="00D32D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1</cp:revision>
  <dcterms:created xsi:type="dcterms:W3CDTF">2014-09-30T20:44:00Z</dcterms:created>
  <dcterms:modified xsi:type="dcterms:W3CDTF">2014-09-30T20:54:00Z</dcterms:modified>
</cp:coreProperties>
</file>